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CC4371" w:rsidRPr="00CC4371" w:rsidTr="00CC4371">
        <w:trPr>
          <w:tblCellSpacing w:w="0" w:type="dxa"/>
        </w:trPr>
        <w:tc>
          <w:tcPr>
            <w:tcW w:w="0" w:type="auto"/>
            <w:vAlign w:val="center"/>
            <w:hideMark/>
          </w:tcPr>
          <w:p w:rsidR="00CC4371" w:rsidRPr="00CC4371" w:rsidRDefault="00CC4371" w:rsidP="00CC4371">
            <w:pPr>
              <w:widowControl/>
              <w:spacing w:line="240" w:lineRule="atLeast"/>
              <w:jc w:val="center"/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</w:pPr>
            <w:r w:rsidRPr="00CC4371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赴巴西参加世界培养物保藏联盟12届国际会议</w:t>
            </w:r>
          </w:p>
        </w:tc>
      </w:tr>
    </w:tbl>
    <w:p w:rsidR="00CC4371" w:rsidRPr="00CC4371" w:rsidRDefault="00CC4371" w:rsidP="00CC43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4371">
        <w:rPr>
          <w:rFonts w:ascii="&amp;quot" w:eastAsia="宋体" w:hAnsi="&amp;quot" w:cs="宋体"/>
          <w:color w:val="444444"/>
          <w:kern w:val="0"/>
          <w:sz w:val="18"/>
          <w:szCs w:val="18"/>
        </w:rPr>
        <w:br/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CC4371" w:rsidRPr="00CC4371" w:rsidTr="00CC4371">
        <w:trPr>
          <w:trHeight w:val="12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CC4371" w:rsidRPr="00CC4371" w:rsidRDefault="00CC4371" w:rsidP="00CC43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C4371" w:rsidRPr="00CC4371" w:rsidRDefault="00CC4371" w:rsidP="00CC43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4371">
        <w:rPr>
          <w:rFonts w:ascii="&amp;quot" w:eastAsia="宋体" w:hAnsi="&amp;quot" w:cs="宋体"/>
          <w:color w:val="444444"/>
          <w:kern w:val="0"/>
          <w:sz w:val="18"/>
          <w:szCs w:val="18"/>
        </w:rPr>
        <w:br/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CC4371" w:rsidRPr="00CC4371" w:rsidTr="00CC4371">
        <w:trPr>
          <w:tblCellSpacing w:w="0" w:type="dxa"/>
        </w:trPr>
        <w:tc>
          <w:tcPr>
            <w:tcW w:w="0" w:type="auto"/>
            <w:hideMark/>
          </w:tcPr>
          <w:p w:rsidR="00CC4371" w:rsidRPr="00CC4371" w:rsidRDefault="00CC4371" w:rsidP="00CC4371">
            <w:pPr>
              <w:widowControl/>
              <w:spacing w:line="240" w:lineRule="atLeast"/>
              <w:jc w:val="left"/>
              <w:divId w:val="1622881560"/>
              <w:rPr>
                <w:rFonts w:ascii="&amp;quot" w:eastAsia="宋体" w:hAnsi="&amp;quot" w:cs="宋体"/>
                <w:color w:val="444444"/>
                <w:kern w:val="0"/>
                <w:sz w:val="18"/>
                <w:szCs w:val="18"/>
              </w:rPr>
            </w:pP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    2010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年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9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月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23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日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-10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月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2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日武汉大学中国典型培养物保藏中心郑从义教授、方呈祥教授赴巴西弗卢里亚诺波利斯（</w:t>
            </w:r>
            <w:proofErr w:type="spellStart"/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Florianopolis,Brazil</w:t>
            </w:r>
            <w:proofErr w:type="spellEnd"/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）参加世界培养物保藏联盟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(World Federation For Culture Collection )12</w:t>
            </w:r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届国际会议。其间，与美国、德国、英国、荷兰、日</w:t>
            </w:r>
            <w:proofErr w:type="gramStart"/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夲</w:t>
            </w:r>
            <w:proofErr w:type="gramEnd"/>
            <w:r w:rsidRPr="00CC4371">
              <w:rPr>
                <w:rFonts w:ascii="&amp;quot" w:eastAsia="宋体" w:hAnsi="&amp;quot" w:cs="宋体"/>
                <w:b/>
                <w:bCs/>
                <w:color w:val="444444"/>
                <w:kern w:val="0"/>
                <w:sz w:val="18"/>
                <w:szCs w:val="18"/>
              </w:rPr>
              <w:t>、中国台湾保藏机构的同行专家进行了广泛交流，通过交流增强了相互间了解，加深了合作的相信，为今后的国际合作与交流奠定基础。</w:t>
            </w:r>
          </w:p>
        </w:tc>
      </w:tr>
    </w:tbl>
    <w:p w:rsidR="00747C95" w:rsidRPr="00CC4371" w:rsidRDefault="00747C95">
      <w:bookmarkStart w:id="0" w:name="_GoBack"/>
      <w:bookmarkEnd w:id="0"/>
    </w:p>
    <w:sectPr w:rsidR="00747C95" w:rsidRPr="00CC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8D"/>
    <w:rsid w:val="00747C95"/>
    <w:rsid w:val="00B9408D"/>
    <w:rsid w:val="00C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41E4-2F74-4B5C-9661-B04F2F37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Liner</dc:creator>
  <cp:keywords/>
  <dc:description/>
  <cp:lastModifiedBy>Liner</cp:lastModifiedBy>
  <cp:revision>2</cp:revision>
  <dcterms:created xsi:type="dcterms:W3CDTF">2019-12-08T04:23:00Z</dcterms:created>
  <dcterms:modified xsi:type="dcterms:W3CDTF">2019-12-08T04:26:00Z</dcterms:modified>
</cp:coreProperties>
</file>